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9F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E294D9" wp14:editId="4B752E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7D63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F72F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0D5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265C6" w14:textId="16B5A681" w:rsidR="00000000" w:rsidRDefault="00091BF4">
            <w:pPr>
              <w:rPr>
                <w:rFonts w:eastAsia="Times New Roman"/>
              </w:rPr>
            </w:pPr>
            <w:r>
              <w:rPr>
                <w:rStyle w:val="Forte"/>
              </w:rPr>
              <w:t>21/08/2025</w:t>
            </w:r>
          </w:p>
        </w:tc>
      </w:tr>
    </w:tbl>
    <w:p w14:paraId="5FDD822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D7A17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5AF82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EF9FEE" w14:textId="77777777" w:rsidR="00000000" w:rsidRDefault="00000000">
      <w:pPr>
        <w:pStyle w:val="NormalWeb"/>
      </w:pPr>
      <w:r>
        <w:rPr>
          <w:rStyle w:val="Forte"/>
        </w:rPr>
        <w:t>ESCOLA TÉCNICA ESTADUAL SÃO MATEUS – SÃO PAULO</w:t>
      </w:r>
    </w:p>
    <w:p w14:paraId="5DD72F2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339904A" w14:textId="77777777" w:rsidR="00000000" w:rsidRDefault="00000000">
      <w:pPr>
        <w:pStyle w:val="NormalWeb"/>
      </w:pPr>
      <w:r>
        <w:rPr>
          <w:rStyle w:val="Forte"/>
        </w:rPr>
        <w:t>EDITAL Nº 227/15/2025 – PROCESSO Nº 136.00082102/2025–84</w:t>
      </w:r>
    </w:p>
    <w:p w14:paraId="72613089" w14:textId="77777777" w:rsidR="00000000" w:rsidRDefault="00000000">
      <w:pPr>
        <w:pStyle w:val="NormalWeb"/>
      </w:pPr>
      <w:r>
        <w:t> </w:t>
      </w:r>
    </w:p>
    <w:p w14:paraId="158FE6D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C969AE5" w14:textId="77777777" w:rsidR="00000000" w:rsidRDefault="00000000">
      <w:pPr>
        <w:pStyle w:val="NormalWeb"/>
      </w:pPr>
      <w:r>
        <w:t> </w:t>
      </w:r>
    </w:p>
    <w:p w14:paraId="48C11B28" w14:textId="77777777" w:rsidR="00000000" w:rsidRDefault="00000000">
      <w:pPr>
        <w:pStyle w:val="NormalWeb"/>
      </w:pPr>
      <w:r>
        <w:t>O Superintendente da ESCOLA TÉCNICA ESTADUAL SÃO MATEUS, da cidade de SÃO PAULO, faz saber aos candidatos abaixo relacionados os resultados relativos ao deferimento/indeferimento das inscrições e do Exame de Memorial Circunstanciado.</w:t>
      </w:r>
    </w:p>
    <w:p w14:paraId="333BB0D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3FAE8E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BC537B1" w14:textId="77777777" w:rsidR="00000000" w:rsidRDefault="00000000">
      <w:pPr>
        <w:pStyle w:val="NormalWeb"/>
      </w:pPr>
      <w:r>
        <w:t>4937 – APLICATIVOS INFORMATIZADOS (PARA A HABILITAÇÃO SEGURANÇA DO TRABALHO)(SEGURANÇA DO TRABALHO)</w:t>
      </w:r>
    </w:p>
    <w:p w14:paraId="77F63200" w14:textId="77777777" w:rsidR="00000000" w:rsidRDefault="00000000">
      <w:pPr>
        <w:pStyle w:val="NormalWeb"/>
      </w:pPr>
      <w:r>
        <w:t> </w:t>
      </w:r>
    </w:p>
    <w:p w14:paraId="3AE92CC0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GABRIEL VICTOR NASCIMENTO E SILVA / 28493183/4 / 22219624862 / 22,00; </w:t>
      </w:r>
      <w:r>
        <w:br/>
        <w:t xml:space="preserve">2 / ANGELO MACHADO DE SOUZA / 353144976 / 22784518809 / 26; </w:t>
      </w:r>
      <w:r>
        <w:br/>
        <w:t xml:space="preserve">3 / RENATO RODRIGUES LIMA / 17497259830 / 17497259830 / 32; </w:t>
      </w:r>
      <w:r>
        <w:br/>
        <w:t xml:space="preserve">4 / LUCIANA AKEMI NAKABAYASHI / 215156560 / 18310527845 / 25,00; </w:t>
      </w:r>
      <w:r>
        <w:br/>
        <w:t xml:space="preserve">5 / LUANA DOS SANTOS CORDEIRO / 450537900 / 38353708809 / 24; </w:t>
      </w:r>
      <w:r>
        <w:br/>
        <w:t xml:space="preserve">7 / DANIELA LUCIANO ROCHA VAZ / 227114802 / 11618730827 / 18; </w:t>
      </w:r>
      <w:r>
        <w:br/>
        <w:t xml:space="preserve">8 / ANDRÉ MARUOKA DOS REIS / 34470145 / 35366461820 / 11,00; </w:t>
      </w:r>
      <w:r>
        <w:br/>
        <w:t xml:space="preserve">10 / EWERTON LUIS TEIXEIRA / 321465039 / 32435864884 / 20; </w:t>
      </w:r>
      <w:r>
        <w:br/>
        <w:t xml:space="preserve">11 / EDILSON ANTONIO SOARES / 074738584 / 92130658768 / 22; </w:t>
      </w:r>
    </w:p>
    <w:p w14:paraId="1E669A3E" w14:textId="77777777" w:rsidR="00000000" w:rsidRDefault="00000000">
      <w:pPr>
        <w:pStyle w:val="NormalWeb"/>
      </w:pPr>
      <w:r>
        <w:t> </w:t>
      </w:r>
    </w:p>
    <w:p w14:paraId="613803DA" w14:textId="409FDEBE" w:rsidR="00091BF4" w:rsidRDefault="00000000" w:rsidP="00091BF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581665648 / 46619832890 / Efetuou o upload somente do Memorial Circunstanciado sem a documentação comprobatória.; </w:t>
      </w:r>
      <w:r>
        <w:br/>
        <w:t xml:space="preserve">9 / 381719157 / 04067820402 / Não pontuou na análise do Memorial Circunstanciado; </w:t>
      </w:r>
    </w:p>
    <w:p w14:paraId="49D0DE07" w14:textId="668127C7" w:rsidR="00090818" w:rsidRDefault="00090818">
      <w:pPr>
        <w:pStyle w:val="NormalWeb"/>
      </w:pPr>
    </w:p>
    <w:sectPr w:rsidR="00090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6A"/>
    <w:rsid w:val="00090818"/>
    <w:rsid w:val="00091BF4"/>
    <w:rsid w:val="0016686A"/>
    <w:rsid w:val="00B3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9D34A"/>
  <w15:chartTrackingRefBased/>
  <w15:docId w15:val="{B1DCE65A-3778-4015-B572-C21EA23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2025-08-20T12:32:00Z</dcterms:created>
  <dcterms:modified xsi:type="dcterms:W3CDTF">2025-08-20T12:32:00Z</dcterms:modified>
</cp:coreProperties>
</file>